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D2E" w:rsidRPr="00A15384" w:rsidRDefault="001A0D5A" w:rsidP="00A15384">
      <w:pPr>
        <w:pStyle w:val="Zkladntext"/>
        <w:spacing w:after="0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                                     </w:t>
      </w:r>
      <w:r>
        <w:rPr>
          <w:color w:val="000000"/>
        </w:rPr>
        <w:t xml:space="preserve">          </w:t>
      </w:r>
    </w:p>
    <w:p w:rsidR="00496D2E" w:rsidRDefault="007C6D50" w:rsidP="00496D2E">
      <w:pPr>
        <w:jc w:val="both"/>
        <w:rPr>
          <w:sz w:val="28"/>
        </w:rPr>
      </w:pPr>
      <w:r>
        <w:rPr>
          <w:b/>
          <w:bCs/>
          <w:sz w:val="40"/>
          <w:u w:val="single"/>
        </w:rPr>
        <w:t>Ochrana lesov pred požiarmi</w:t>
      </w:r>
      <w:r w:rsidR="00496D2E">
        <w:rPr>
          <w:b/>
          <w:bCs/>
          <w:sz w:val="40"/>
          <w:u w:val="single"/>
        </w:rPr>
        <w:t xml:space="preserve"> </w:t>
      </w:r>
    </w:p>
    <w:p w:rsidR="00496D2E" w:rsidRPr="007C6D50" w:rsidRDefault="00496D2E" w:rsidP="00496D2E">
      <w:pPr>
        <w:jc w:val="both"/>
        <w:rPr>
          <w:sz w:val="20"/>
          <w:szCs w:val="20"/>
        </w:rPr>
      </w:pPr>
    </w:p>
    <w:p w:rsidR="00496D2E" w:rsidRDefault="00496D2E" w:rsidP="00496D2E">
      <w:pPr>
        <w:jc w:val="both"/>
        <w:rPr>
          <w:sz w:val="28"/>
        </w:rPr>
      </w:pPr>
      <w:r>
        <w:rPr>
          <w:sz w:val="28"/>
        </w:rPr>
        <w:t>Vážení občania!</w:t>
      </w:r>
    </w:p>
    <w:p w:rsidR="00496D2E" w:rsidRPr="007C6D50" w:rsidRDefault="00496D2E" w:rsidP="00496D2E">
      <w:pPr>
        <w:jc w:val="both"/>
        <w:rPr>
          <w:sz w:val="20"/>
          <w:szCs w:val="20"/>
        </w:rPr>
      </w:pPr>
    </w:p>
    <w:p w:rsidR="00496D2E" w:rsidRDefault="007C6D50" w:rsidP="00496D2E">
      <w:pPr>
        <w:pStyle w:val="Zkladntext"/>
        <w:spacing w:after="0"/>
        <w:rPr>
          <w:lang w:eastAsia="sk-SK"/>
        </w:rPr>
      </w:pPr>
      <w:r>
        <w:rPr>
          <w:lang w:eastAsia="sk-SK"/>
        </w:rPr>
        <w:tab/>
        <w:t xml:space="preserve">S </w:t>
      </w:r>
      <w:r w:rsidR="00496D2E">
        <w:rPr>
          <w:lang w:eastAsia="sk-SK"/>
        </w:rPr>
        <w:t>prícho</w:t>
      </w:r>
      <w:r>
        <w:rPr>
          <w:lang w:eastAsia="sk-SK"/>
        </w:rPr>
        <w:t xml:space="preserve">dom jarných dní sa každoročne v </w:t>
      </w:r>
      <w:r w:rsidR="00496D2E">
        <w:rPr>
          <w:lang w:eastAsia="sk-SK"/>
        </w:rPr>
        <w:t>prírode vytvárajú podmienky</w:t>
      </w:r>
      <w:r>
        <w:rPr>
          <w:lang w:eastAsia="sk-SK"/>
        </w:rPr>
        <w:t xml:space="preserve"> pre zvýšený výskyt požiarov. </w:t>
      </w:r>
      <w:r w:rsidR="00F97795">
        <w:rPr>
          <w:lang w:eastAsia="sk-SK"/>
        </w:rPr>
        <w:t>Preto</w:t>
      </w:r>
      <w:r w:rsidR="00496D2E">
        <w:rPr>
          <w:lang w:eastAsia="sk-SK"/>
        </w:rPr>
        <w:t xml:space="preserve"> Vás</w:t>
      </w:r>
      <w:r>
        <w:rPr>
          <w:lang w:eastAsia="sk-SK"/>
        </w:rPr>
        <w:t xml:space="preserve"> touto cestou </w:t>
      </w:r>
      <w:r w:rsidR="00F97795">
        <w:rPr>
          <w:lang w:eastAsia="sk-SK"/>
        </w:rPr>
        <w:t>oslovujú</w:t>
      </w:r>
      <w:r>
        <w:rPr>
          <w:lang w:eastAsia="sk-SK"/>
        </w:rPr>
        <w:t xml:space="preserve"> hasiči s </w:t>
      </w:r>
      <w:r w:rsidR="00496D2E">
        <w:rPr>
          <w:lang w:eastAsia="sk-SK"/>
        </w:rPr>
        <w:t>cieľom upozorniť na typické pr</w:t>
      </w:r>
      <w:r>
        <w:rPr>
          <w:lang w:eastAsia="sk-SK"/>
        </w:rPr>
        <w:t xml:space="preserve">íčiny vzniku lesných požiarov a </w:t>
      </w:r>
      <w:r w:rsidR="00496D2E">
        <w:rPr>
          <w:lang w:eastAsia="sk-SK"/>
        </w:rPr>
        <w:t>poskytnúť Vám niekoľko rád, ako tieto riziká podstatne obmedziť.</w:t>
      </w:r>
    </w:p>
    <w:p w:rsidR="00496D2E" w:rsidRDefault="00496D2E" w:rsidP="00496D2E">
      <w:pPr>
        <w:jc w:val="both"/>
      </w:pPr>
    </w:p>
    <w:p w:rsidR="00496D2E" w:rsidRDefault="00496D2E" w:rsidP="00496D2E">
      <w:pPr>
        <w:jc w:val="both"/>
      </w:pPr>
      <w:r>
        <w:tab/>
        <w:t xml:space="preserve">Jarné mesiace predstavujú obdobie, kedy sa nová </w:t>
      </w:r>
      <w:r w:rsidR="007C6D50">
        <w:t xml:space="preserve">vegetácia len začína rozvíjať a </w:t>
      </w:r>
      <w:r>
        <w:t>zostatky minu</w:t>
      </w:r>
      <w:r w:rsidR="007C6D50">
        <w:t xml:space="preserve">loročnej suchej trávy, lístia a </w:t>
      </w:r>
      <w:r>
        <w:t>ihličia predstavujú nebezpeč</w:t>
      </w:r>
      <w:r w:rsidR="004A6DCA">
        <w:t>enstvo</w:t>
      </w:r>
      <w:r>
        <w:t xml:space="preserve"> vzniku požiarov, ale najmä ich rýchleho rozšírenia.</w:t>
      </w:r>
    </w:p>
    <w:p w:rsidR="00496D2E" w:rsidRDefault="00496D2E" w:rsidP="00496D2E">
      <w:pPr>
        <w:jc w:val="both"/>
      </w:pPr>
    </w:p>
    <w:p w:rsidR="00496D2E" w:rsidRDefault="007C6D50" w:rsidP="00496D2E">
      <w:pPr>
        <w:jc w:val="both"/>
      </w:pPr>
      <w:r>
        <w:tab/>
        <w:t xml:space="preserve">Vypaľovanie suchej trávy a </w:t>
      </w:r>
      <w:r w:rsidR="00496D2E">
        <w:t xml:space="preserve">zakladanie ohňov na miestach, kde by sa mohol rozšíriť </w:t>
      </w:r>
      <w:r w:rsidR="00F97795">
        <w:t>môžu spôsobiť</w:t>
      </w:r>
      <w:r>
        <w:t xml:space="preserve"> smrteľné zranenia najmä občanov z radov dôchodcov, ale i </w:t>
      </w:r>
      <w:r w:rsidR="00496D2E">
        <w:t>veľa požiarov hospodárskych budov, stohov slamy a lesných porastov.</w:t>
      </w:r>
    </w:p>
    <w:p w:rsidR="00496D2E" w:rsidRDefault="00496D2E" w:rsidP="00496D2E">
      <w:pPr>
        <w:jc w:val="both"/>
      </w:pPr>
    </w:p>
    <w:p w:rsidR="00496D2E" w:rsidRDefault="007C6D50" w:rsidP="00496D2E">
      <w:pPr>
        <w:jc w:val="both"/>
      </w:pPr>
      <w:r>
        <w:tab/>
        <w:t xml:space="preserve">V </w:t>
      </w:r>
      <w:r w:rsidR="00496D2E">
        <w:t xml:space="preserve">tomto období častejšie vidieť hasičov pri likvidácii požiarov, ktoré spôsobili ľudia svojou neopatrnosťou. </w:t>
      </w:r>
      <w:r w:rsidR="00033EF4">
        <w:t>Z tohto dôvodu by ste aj</w:t>
      </w:r>
      <w:r>
        <w:t xml:space="preserve"> </w:t>
      </w:r>
      <w:r w:rsidR="00496D2E">
        <w:t xml:space="preserve">Vy mali prispieť k tomu, aby sa </w:t>
      </w:r>
      <w:r>
        <w:t xml:space="preserve">znížilo riziko vzniku požiaru a </w:t>
      </w:r>
      <w:r w:rsidR="00496D2E">
        <w:t>dbať na tieto naše rady:</w:t>
      </w:r>
    </w:p>
    <w:p w:rsidR="00496D2E" w:rsidRDefault="00496D2E" w:rsidP="00496D2E">
      <w:pPr>
        <w:numPr>
          <w:ilvl w:val="0"/>
          <w:numId w:val="1"/>
        </w:numPr>
        <w:jc w:val="both"/>
      </w:pPr>
      <w:r>
        <w:t xml:space="preserve">pamätať na to, že odhodená neuhasená cigareta </w:t>
      </w:r>
      <w:r w:rsidR="007C6D50">
        <w:t xml:space="preserve">i </w:t>
      </w:r>
      <w:r>
        <w:t>zápalka sú častou príčinou vzniku požiaru,</w:t>
      </w:r>
    </w:p>
    <w:p w:rsidR="00496D2E" w:rsidRDefault="007C6D50" w:rsidP="00496D2E">
      <w:pPr>
        <w:numPr>
          <w:ilvl w:val="0"/>
          <w:numId w:val="1"/>
        </w:numPr>
        <w:jc w:val="both"/>
      </w:pPr>
      <w:r>
        <w:t xml:space="preserve">pri pobyte v </w:t>
      </w:r>
      <w:r w:rsidR="00496D2E">
        <w:t>prírode možno klásť oheň len na tento účel vyhradených miestach,</w:t>
      </w:r>
    </w:p>
    <w:p w:rsidR="00496D2E" w:rsidRDefault="00496D2E" w:rsidP="00496D2E">
      <w:pPr>
        <w:numPr>
          <w:ilvl w:val="0"/>
          <w:numId w:val="1"/>
        </w:numPr>
        <w:jc w:val="both"/>
      </w:pPr>
      <w:r>
        <w:t>zvýšenú pozornosť venovať pri odchode uhaseniu ohňa,</w:t>
      </w:r>
    </w:p>
    <w:p w:rsidR="00496D2E" w:rsidRDefault="00496D2E" w:rsidP="00496D2E">
      <w:pPr>
        <w:numPr>
          <w:ilvl w:val="0"/>
          <w:numId w:val="1"/>
        </w:numPr>
        <w:jc w:val="both"/>
      </w:pPr>
      <w:r>
        <w:t>nevypaľovať suchú trávu,</w:t>
      </w:r>
    </w:p>
    <w:p w:rsidR="00496D2E" w:rsidRDefault="00496D2E" w:rsidP="00496D2E">
      <w:pPr>
        <w:numPr>
          <w:ilvl w:val="0"/>
          <w:numId w:val="1"/>
        </w:numPr>
        <w:jc w:val="both"/>
      </w:pPr>
      <w:r>
        <w:t>nezakla</w:t>
      </w:r>
      <w:r w:rsidR="007C6D50">
        <w:t xml:space="preserve">dať oheň za veterného počasia a v </w:t>
      </w:r>
      <w:r>
        <w:t>období dlhotrvajúceho suchého počasia,</w:t>
      </w:r>
    </w:p>
    <w:p w:rsidR="00496D2E" w:rsidRDefault="00496D2E" w:rsidP="00496D2E">
      <w:pPr>
        <w:numPr>
          <w:ilvl w:val="0"/>
          <w:numId w:val="1"/>
        </w:numPr>
        <w:jc w:val="both"/>
      </w:pPr>
      <w:r>
        <w:t>venovať pozornosť ukladaniu popola pri chatách.</w:t>
      </w:r>
    </w:p>
    <w:p w:rsidR="00496D2E" w:rsidRDefault="00496D2E" w:rsidP="00496D2E">
      <w:pPr>
        <w:jc w:val="both"/>
      </w:pPr>
    </w:p>
    <w:p w:rsidR="00496D2E" w:rsidRDefault="007C6D50" w:rsidP="00033EF4">
      <w:pPr>
        <w:ind w:firstLine="720"/>
        <w:jc w:val="both"/>
      </w:pPr>
      <w:r>
        <w:t>Zvlášť Vás upozorňujeme na zákaz vypaľovania suchej trávy, ktoré je u</w:t>
      </w:r>
      <w:r w:rsidR="00496D2E">
        <w:t xml:space="preserve"> nás veľmi rozšírené. Je príčinou vzniku veľkého množstva požiarov nielen so značnými materiálnymi škodami, a</w:t>
      </w:r>
      <w:r>
        <w:t xml:space="preserve">le často pri nich dochádza aj k vážnym zraneniam osôb a </w:t>
      </w:r>
      <w:r w:rsidR="00496D2E">
        <w:t>niekedy si takýto požiar vyžiada tú najvyššiu daň – ľudský život. Ten, kto vypaľuje porasty, alebo zakladá oheň na miestach, kde by sa mohol rozšíriť, dopúšťa sa priestupku na úseku ochrany pred p</w:t>
      </w:r>
      <w:r>
        <w:t xml:space="preserve">ožiarmi a </w:t>
      </w:r>
      <w:r w:rsidR="00496D2E">
        <w:t>môže mu byť uložená pokuta až d</w:t>
      </w:r>
      <w:r>
        <w:t xml:space="preserve">o výšky 331,- EUR. </w:t>
      </w:r>
    </w:p>
    <w:p w:rsidR="00496D2E" w:rsidRDefault="00496D2E" w:rsidP="00496D2E">
      <w:pPr>
        <w:jc w:val="both"/>
      </w:pPr>
    </w:p>
    <w:p w:rsidR="00496D2E" w:rsidRDefault="00496D2E" w:rsidP="00496D2E">
      <w:pPr>
        <w:jc w:val="both"/>
      </w:pPr>
      <w:r>
        <w:tab/>
      </w:r>
      <w:r w:rsidR="00033EF4">
        <w:rPr>
          <w:color w:val="000000"/>
        </w:rPr>
        <w:t>Lesy patria medzi najväčšie prírodné bohatstvo našej krajiny. Sú nenahradite</w:t>
      </w:r>
      <w:r w:rsidR="00033EF4">
        <w:rPr>
          <w:rFonts w:ascii="TimesNewRoman" w:hAnsi="TimesNewRoman" w:cs="TimesNewRoman"/>
          <w:color w:val="000000"/>
        </w:rPr>
        <w:t>ľ</w:t>
      </w:r>
      <w:r w:rsidR="00033EF4">
        <w:rPr>
          <w:color w:val="000000"/>
        </w:rPr>
        <w:t>ným zdrojom zdravého životného prostredia</w:t>
      </w:r>
      <w:r>
        <w:t>. Dúfa</w:t>
      </w:r>
      <w:r w:rsidR="007C6D50">
        <w:t xml:space="preserve">me, že si naše rady zoberiete k srdcu a </w:t>
      </w:r>
      <w:r>
        <w:t>svojou opatrnosťou nám pomôžete prekonať toto obdobie zvýšené</w:t>
      </w:r>
      <w:r w:rsidR="00033EF4">
        <w:t>ho</w:t>
      </w:r>
      <w:r>
        <w:t xml:space="preserve"> nebezpečenstva vzniku požiarov.</w:t>
      </w:r>
    </w:p>
    <w:p w:rsidR="004A6DCA" w:rsidRDefault="004A6DCA" w:rsidP="00496D2E">
      <w:pPr>
        <w:jc w:val="both"/>
      </w:pPr>
    </w:p>
    <w:p w:rsidR="00496D2E" w:rsidRDefault="00496D2E" w:rsidP="00496D2E">
      <w:pPr>
        <w:jc w:val="both"/>
      </w:pPr>
      <w:r>
        <w:t xml:space="preserve">    </w:t>
      </w:r>
    </w:p>
    <w:p w:rsidR="00496D2E" w:rsidRDefault="00496D2E" w:rsidP="00496D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Okresné riaditeľstvo</w:t>
      </w:r>
    </w:p>
    <w:p w:rsidR="00496D2E" w:rsidRDefault="00496D2E" w:rsidP="00496D2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Hasičského a záchranného zboru</w:t>
      </w:r>
    </w:p>
    <w:p w:rsidR="00D7276E" w:rsidRDefault="00496D2E" w:rsidP="00447A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v Považskej Bystrici</w:t>
      </w:r>
    </w:p>
    <w:sectPr w:rsidR="00D7276E" w:rsidSect="004A6DC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96D86"/>
    <w:multiLevelType w:val="hybridMultilevel"/>
    <w:tmpl w:val="19D8F716"/>
    <w:lvl w:ilvl="0" w:tplc="D050212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ED48A76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92E5B9A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27C1E60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134BE44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2CEAFCA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3FC6A36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98A39BE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C5A5CC6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D8504A"/>
    <w:multiLevelType w:val="hybridMultilevel"/>
    <w:tmpl w:val="D3A862AE"/>
    <w:lvl w:ilvl="0" w:tplc="F514B4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2E"/>
    <w:rsid w:val="00033EF4"/>
    <w:rsid w:val="00100A00"/>
    <w:rsid w:val="001A0D5A"/>
    <w:rsid w:val="00447AD5"/>
    <w:rsid w:val="00492C63"/>
    <w:rsid w:val="00496D2E"/>
    <w:rsid w:val="004A6DCA"/>
    <w:rsid w:val="005F1568"/>
    <w:rsid w:val="007C6D50"/>
    <w:rsid w:val="00802953"/>
    <w:rsid w:val="00951A7F"/>
    <w:rsid w:val="00A15384"/>
    <w:rsid w:val="00D7276E"/>
    <w:rsid w:val="00F9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DA50"/>
  <w15:docId w15:val="{8237CB85-D1C8-4A10-A481-A44ABF22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96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496D2E"/>
    <w:pPr>
      <w:spacing w:after="120"/>
      <w:jc w:val="both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496D2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5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Ľubica Kukučková</dc:creator>
  <cp:keywords/>
  <dc:description/>
  <cp:lastModifiedBy>ŠARLAYOVA Veronika</cp:lastModifiedBy>
  <cp:revision>4</cp:revision>
  <dcterms:created xsi:type="dcterms:W3CDTF">2026-03-27T08:56:00Z</dcterms:created>
  <dcterms:modified xsi:type="dcterms:W3CDTF">2026-03-27T10:15:00Z</dcterms:modified>
</cp:coreProperties>
</file>