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1E" w:rsidRDefault="0052011E"/>
    <w:p w:rsidR="0052011E" w:rsidRDefault="0052011E"/>
    <w:p w:rsidR="0052011E" w:rsidRDefault="0052011E">
      <w:r>
        <w:t xml:space="preserve">                                                           Oznámenie o doručení písomnosti</w:t>
      </w:r>
    </w:p>
    <w:p w:rsidR="0052011E" w:rsidRDefault="0052011E"/>
    <w:p w:rsidR="0052011E" w:rsidRDefault="0052011E"/>
    <w:p w:rsidR="0052011E" w:rsidRDefault="0052011E">
      <w:r>
        <w:t xml:space="preserve">Obec Hatné v súlade s §5 zákona číslo 253/1998 </w:t>
      </w:r>
      <w:proofErr w:type="spellStart"/>
      <w:r>
        <w:t>Z.z</w:t>
      </w:r>
      <w:proofErr w:type="spellEnd"/>
      <w:r>
        <w:t>. o hlásení pobytu občanov SR a registri obyvateľov Slovenskej republiky v znení neskorších predpisov upozorňuje občana:</w:t>
      </w:r>
    </w:p>
    <w:p w:rsidR="0052011E" w:rsidRDefault="0052011E"/>
    <w:p w:rsidR="0052011E" w:rsidRDefault="005E4057">
      <w:r>
        <w:t xml:space="preserve">Erik </w:t>
      </w:r>
      <w:proofErr w:type="spellStart"/>
      <w:r>
        <w:t>Papánek</w:t>
      </w:r>
      <w:proofErr w:type="spellEnd"/>
      <w:r w:rsidR="003512C0">
        <w:t xml:space="preserve">, </w:t>
      </w:r>
      <w:r w:rsidR="00A266A3">
        <w:t xml:space="preserve">bytom </w:t>
      </w:r>
      <w:r w:rsidR="003512C0">
        <w:t>Hatné,</w:t>
      </w:r>
    </w:p>
    <w:p w:rsidR="0052011E" w:rsidRDefault="0052011E"/>
    <w:p w:rsidR="0052011E" w:rsidRDefault="003512C0">
      <w:r>
        <w:t>ž</w:t>
      </w:r>
      <w:r w:rsidR="0052011E">
        <w:t>e mu bol</w:t>
      </w:r>
      <w:r w:rsidR="00A266A3">
        <w:t xml:space="preserve">a doručená </w:t>
      </w:r>
      <w:r w:rsidR="0052011E">
        <w:t>písomnosť</w:t>
      </w:r>
      <w:r w:rsidR="005E4057">
        <w:t xml:space="preserve"> číslo zásielky </w:t>
      </w:r>
      <w:proofErr w:type="spellStart"/>
      <w:r w:rsidR="005E4057">
        <w:t>UC</w:t>
      </w:r>
      <w:proofErr w:type="spellEnd"/>
      <w:r w:rsidR="005E4057">
        <w:t xml:space="preserve"> </w:t>
      </w:r>
      <w:proofErr w:type="spellStart"/>
      <w:r w:rsidR="005E4057">
        <w:t>311439992SK</w:t>
      </w:r>
      <w:proofErr w:type="spellEnd"/>
      <w:r w:rsidR="0052011E">
        <w:t xml:space="preserve">. Po dobu </w:t>
      </w:r>
      <w:r w:rsidR="00A266A3">
        <w:t>osemnásť</w:t>
      </w:r>
      <w:r w:rsidR="0052011E">
        <w:t xml:space="preserve"> dní od vyvesenia tohto oznámenia bude písomnosť uložená na </w:t>
      </w:r>
      <w:r w:rsidR="00A266A3">
        <w:t>pošte v Dolnej Marikovej, kde si ju môže prevziať počas pracovných hodín.</w:t>
      </w:r>
    </w:p>
    <w:p w:rsidR="0052011E" w:rsidRDefault="0052011E"/>
    <w:p w:rsidR="0052011E" w:rsidRDefault="0052011E"/>
    <w:p w:rsidR="0052011E" w:rsidRDefault="0052011E"/>
    <w:p w:rsidR="0052011E" w:rsidRDefault="0052011E"/>
    <w:p w:rsidR="0052011E" w:rsidRDefault="0052011E">
      <w:r>
        <w:t xml:space="preserve">Vybavuje: Veronika </w:t>
      </w:r>
      <w:proofErr w:type="spellStart"/>
      <w:r>
        <w:t>Šarlayová</w:t>
      </w:r>
      <w:proofErr w:type="spellEnd"/>
      <w:r>
        <w:t>, tel. 042/4356158</w:t>
      </w:r>
    </w:p>
    <w:p w:rsidR="0052011E" w:rsidRDefault="0052011E"/>
    <w:p w:rsidR="0052011E" w:rsidRDefault="0052011E">
      <w:r>
        <w:t>Vyvesené:</w:t>
      </w:r>
      <w:r w:rsidR="00A266A3">
        <w:t xml:space="preserve"> </w:t>
      </w:r>
      <w:r w:rsidR="005E4057">
        <w:t>07.06.2023</w:t>
      </w:r>
    </w:p>
    <w:p w:rsidR="0052011E" w:rsidRDefault="0052011E">
      <w:r>
        <w:t>Zvesené:</w:t>
      </w:r>
      <w:bookmarkStart w:id="0" w:name="_GoBack"/>
      <w:bookmarkEnd w:id="0"/>
    </w:p>
    <w:sectPr w:rsidR="0052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1E"/>
    <w:rsid w:val="000813AD"/>
    <w:rsid w:val="003512C0"/>
    <w:rsid w:val="0052011E"/>
    <w:rsid w:val="005E4057"/>
    <w:rsid w:val="00642978"/>
    <w:rsid w:val="00A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EC33-9894-4C67-9D05-A6E19DAC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ŠARLAYOVA Veronika</dc:creator>
  <cp:keywords/>
  <dc:description/>
  <cp:lastModifiedBy>ŠARLAYOVA Veronika</cp:lastModifiedBy>
  <cp:revision>7</cp:revision>
  <dcterms:created xsi:type="dcterms:W3CDTF">2021-03-29T10:48:00Z</dcterms:created>
  <dcterms:modified xsi:type="dcterms:W3CDTF">2023-06-07T14:57:00Z</dcterms:modified>
</cp:coreProperties>
</file>