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Hatné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Hatné 46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018 02 Hatné                                                                                         </w:t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</w:t>
      </w:r>
      <w:hyperlink r:id="rId4" w:history="1">
        <w:proofErr w:type="spellStart"/>
        <w:r w:rsidRPr="0079041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obec@hatne.sk</w:t>
        </w:r>
        <w:proofErr w:type="spellEnd"/>
      </w:hyperlink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F265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Žiadosť o vydanie hlasovacieho preukazu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Meno: Priezvisko: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</w:t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Rodné číslo: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Štátna príslušnosť: Slovenská republika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F265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</w:t>
      </w:r>
      <w:r w:rsidRPr="005F265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(názov obce, názov ulice, ak sa obec člení na ulice, súpisné a orientačné číslo)</w:t>
      </w:r>
      <w:r w:rsidRPr="005F265D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</w:t>
      </w:r>
      <w:r w:rsidRPr="005F26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 i a d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5F26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</w:t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§ 46 zákona č. 180/2014 Z. z. o podmienkach výkonu volebného práva a o zmene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doplnení niektorých zákonov </w:t>
      </w:r>
      <w:r w:rsidRPr="005F26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vydanie hlasovacieho preukazu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voľby do Národnej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rady Slovenskej republiky v roku 2023.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Hlasovací preukaz žiadam zaslať na adresu:</w:t>
      </w:r>
      <w:r w:rsidRPr="005F26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5F265D" w:rsidRP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Meno: Priezvisko: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</w:t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5F265D">
        <w:rPr>
          <w:rFonts w:ascii="Times New Roman" w:eastAsia="Times New Roman" w:hAnsi="Times New Roman" w:cs="Times New Roman"/>
          <w:sz w:val="20"/>
          <w:szCs w:val="20"/>
          <w:lang w:eastAsia="sk-SK"/>
        </w:rPr>
        <w:t>názov obce, názov ulice, ak sa obec člení na ulice, súpisné a orientačné číslo, poštové smerovacie číslo)</w:t>
      </w:r>
      <w:r w:rsidRPr="005F265D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.....................................     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....................................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265D" w:rsidRPr="005F265D" w:rsidRDefault="005F265D" w:rsidP="005F2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vlastnoručný podpis žiadateľa</w:t>
      </w:r>
      <w:r w:rsidRPr="005F26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(</w:t>
      </w:r>
      <w:r w:rsidRPr="005F265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pis nemusí byť úradne osvedčený)</w:t>
      </w:r>
    </w:p>
    <w:p w:rsidR="00BE14EB" w:rsidRPr="005F265D" w:rsidRDefault="005F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14EB" w:rsidRPr="005F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5D"/>
    <w:rsid w:val="005F265D"/>
    <w:rsid w:val="00B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9B65-829A-4952-B973-1E21CF0B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265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hat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ŠARLAYOVA Veronika</dc:creator>
  <cp:keywords/>
  <dc:description/>
  <cp:lastModifiedBy>ŠARLAYOVA Veronika</cp:lastModifiedBy>
  <cp:revision>1</cp:revision>
  <cp:lastPrinted>2023-07-31T09:22:00Z</cp:lastPrinted>
  <dcterms:created xsi:type="dcterms:W3CDTF">2023-07-31T09:14:00Z</dcterms:created>
  <dcterms:modified xsi:type="dcterms:W3CDTF">2023-07-31T09:22:00Z</dcterms:modified>
</cp:coreProperties>
</file>