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A06A06" w:rsidRPr="001D034D" w:rsidRDefault="001D034D" w:rsidP="00565589">
      <w:pPr>
        <w:spacing w:after="0pt" w:line="12pt" w:lineRule="auto"/>
        <w:ind w:start="255.15p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 </w:t>
      </w:r>
      <w:r w:rsidR="00565589">
        <w:rPr>
          <w:rFonts w:ascii="Times New Roman" w:hAnsi="Times New Roman"/>
          <w:sz w:val="24"/>
        </w:rPr>
        <w:t>Hatné</w:t>
      </w:r>
    </w:p>
    <w:p w:rsidR="00A06A06" w:rsidRPr="002E4DC6" w:rsidRDefault="00565589" w:rsidP="00A06A06">
      <w:pPr>
        <w:spacing w:after="0pt" w:line="12pt" w:lineRule="auto"/>
        <w:ind w:start="255.15p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Hatné 46</w:t>
      </w:r>
    </w:p>
    <w:p w:rsidR="002E4DC6" w:rsidRPr="002E4DC6" w:rsidRDefault="001D034D" w:rsidP="00A06A06">
      <w:pPr>
        <w:pBdr>
          <w:bottom w:val="single" w:sz="4" w:space="1" w:color="auto"/>
        </w:pBdr>
        <w:spacing w:after="0pt" w:line="12pt" w:lineRule="auto"/>
        <w:ind w:start="255.15p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018 0</w:t>
      </w:r>
      <w:r w:rsidR="0056558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 w:rsidR="00565589">
        <w:rPr>
          <w:rFonts w:ascii="Times New Roman" w:hAnsi="Times New Roman"/>
          <w:sz w:val="24"/>
        </w:rPr>
        <w:t>Hatné</w:t>
      </w:r>
    </w:p>
    <w:p w:rsidR="00A06A06" w:rsidRDefault="00A06A06" w:rsidP="00A06A06">
      <w:pPr>
        <w:spacing w:after="0pt" w:line="12pt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pt" w:line="12pt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pt" w:line="12pt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pt" w:line="12pt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2E4DC6" w:rsidP="00A06A06">
      <w:pPr>
        <w:spacing w:after="0pt" w:line="12pt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p w:rsidR="00A06A06" w:rsidRDefault="00A06A06" w:rsidP="00A06A06">
      <w:pPr>
        <w:spacing w:after="0pt" w:line="12pt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Pr="002E4DC6" w:rsidRDefault="00A06A06" w:rsidP="00A06A06">
      <w:pPr>
        <w:spacing w:after="0pt" w:line="12pt" w:lineRule="auto"/>
        <w:jc w:val="both"/>
        <w:rPr>
          <w:rFonts w:ascii="Times New Roman" w:hAnsi="Times New Roman"/>
          <w:b/>
          <w:sz w:val="24"/>
          <w:u w:val="single"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0"/>
      </w:tblPr>
      <w:tblGrid>
        <w:gridCol w:w="1510"/>
        <w:gridCol w:w="970"/>
        <w:gridCol w:w="1522"/>
        <w:gridCol w:w="1969"/>
        <w:gridCol w:w="3101"/>
      </w:tblGrid>
      <w:tr w:rsidR="00BD76F2" w:rsidRPr="00BD76F2" w:rsidTr="00BD76F2">
        <w:tc>
          <w:tcPr>
            <w:tcW w:w="76.30pt" w:type="dxa"/>
            <w:tcBorders>
              <w:top w:val="nil"/>
              <w:start w:val="nil"/>
              <w:bottom w:val="nil"/>
              <w:end w:val="nil"/>
            </w:tcBorders>
          </w:tcPr>
          <w:p w:rsidR="002E4DC6" w:rsidRPr="00BD76F2" w:rsidRDefault="002E4DC6" w:rsidP="00BD76F2">
            <w:pPr>
              <w:spacing w:before="5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127.55pt" w:type="dxa"/>
            <w:gridSpan w:val="2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2E4DC6" w:rsidRPr="00BD76F2" w:rsidRDefault="002E4DC6" w:rsidP="00BD76F2">
            <w:pPr>
              <w:spacing w:before="5pt" w:after="0pt" w:line="12pt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.25pt" w:type="dxa"/>
            <w:tcBorders>
              <w:top w:val="nil"/>
              <w:start w:val="nil"/>
              <w:bottom w:val="nil"/>
              <w:end w:val="nil"/>
            </w:tcBorders>
          </w:tcPr>
          <w:p w:rsidR="002E4DC6" w:rsidRPr="00BD76F2" w:rsidRDefault="002E4DC6" w:rsidP="00BD76F2">
            <w:pPr>
              <w:spacing w:before="5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157.50pt" w:type="dxa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2E4DC6" w:rsidRPr="00BD76F2" w:rsidRDefault="002E4DC6" w:rsidP="00BD76F2">
            <w:pPr>
              <w:spacing w:before="5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76.30pt" w:type="dxa"/>
            <w:tcBorders>
              <w:top w:val="nil"/>
              <w:start w:val="nil"/>
              <w:bottom w:val="nil"/>
              <w:end w:val="nil"/>
            </w:tcBorders>
          </w:tcPr>
          <w:p w:rsidR="002E4DC6" w:rsidRPr="00BD76F2" w:rsidRDefault="002E4DC6" w:rsidP="00BD76F2">
            <w:pPr>
              <w:spacing w:before="5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127.55pt" w:type="dxa"/>
            <w:gridSpan w:val="2"/>
            <w:tcBorders>
              <w:top w:val="dotted" w:sz="8" w:space="0" w:color="auto"/>
              <w:start w:val="nil"/>
              <w:bottom w:val="dotted" w:sz="8" w:space="0" w:color="auto"/>
              <w:end w:val="nil"/>
            </w:tcBorders>
          </w:tcPr>
          <w:p w:rsidR="002E4DC6" w:rsidRPr="00BD76F2" w:rsidRDefault="002E4DC6" w:rsidP="00BD76F2">
            <w:pPr>
              <w:spacing w:before="5pt" w:after="0pt" w:line="12pt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.25pt" w:type="dxa"/>
            <w:tcBorders>
              <w:top w:val="nil"/>
              <w:start w:val="nil"/>
              <w:bottom w:val="nil"/>
              <w:end w:val="nil"/>
            </w:tcBorders>
          </w:tcPr>
          <w:p w:rsidR="002E4DC6" w:rsidRPr="00BD76F2" w:rsidRDefault="002E4DC6" w:rsidP="00BD76F2">
            <w:pPr>
              <w:spacing w:before="5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157.50pt" w:type="dxa"/>
            <w:tcBorders>
              <w:top w:val="dotted" w:sz="8" w:space="0" w:color="auto"/>
              <w:start w:val="nil"/>
              <w:bottom w:val="dotted" w:sz="8" w:space="0" w:color="auto"/>
              <w:end w:val="nil"/>
            </w:tcBorders>
          </w:tcPr>
          <w:p w:rsidR="002E4DC6" w:rsidRPr="00BD76F2" w:rsidRDefault="002E4DC6" w:rsidP="00BD76F2">
            <w:pPr>
              <w:spacing w:before="5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BD76F2" w:rsidTr="00BD76F2">
        <w:tc>
          <w:tcPr>
            <w:tcW w:w="125.9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415E6F" w:rsidRPr="00BD76F2" w:rsidRDefault="00415E6F" w:rsidP="00BD76F2">
            <w:pPr>
              <w:spacing w:before="5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334.70pt" w:type="dxa"/>
            <w:gridSpan w:val="3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415E6F" w:rsidRPr="00BD76F2" w:rsidRDefault="00415E6F" w:rsidP="00BD76F2">
            <w:pPr>
              <w:spacing w:before="5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:rsidTr="00BD76F2">
        <w:tc>
          <w:tcPr>
            <w:tcW w:w="125.9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415E6F" w:rsidRPr="00BD76F2" w:rsidRDefault="00415E6F" w:rsidP="00BD76F2">
            <w:pPr>
              <w:spacing w:after="0pt" w:line="12pt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34.7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415E6F" w:rsidRPr="00BD76F2" w:rsidRDefault="00415E6F" w:rsidP="00BD76F2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2E4DC6" w:rsidRPr="002E4DC6" w:rsidRDefault="00415E6F" w:rsidP="00415E6F">
      <w:pPr>
        <w:spacing w:before="20pt" w:after="20pt" w:line="12pt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415E6F" w:rsidRDefault="00415E6F" w:rsidP="007C2D04">
      <w:pPr>
        <w:spacing w:before="20pt" w:after="0pt" w:line="18pt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 xml:space="preserve">odľa </w:t>
      </w:r>
      <w:r w:rsidR="00AD77CA">
        <w:rPr>
          <w:rFonts w:ascii="Times New Roman" w:hAnsi="Times New Roman"/>
          <w:sz w:val="24"/>
        </w:rPr>
        <w:t>§ 11c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 w:rsidR="00127C5E">
        <w:rPr>
          <w:rFonts w:ascii="Times New Roman" w:hAnsi="Times New Roman"/>
          <w:sz w:val="24"/>
        </w:rPr>
        <w:t xml:space="preserve"> pre voľby </w:t>
      </w:r>
      <w:r w:rsidR="008A5D8F">
        <w:rPr>
          <w:rFonts w:ascii="Times New Roman" w:hAnsi="Times New Roman"/>
          <w:sz w:val="24"/>
        </w:rPr>
        <w:t>do Európskeho parlamentu</w:t>
      </w:r>
      <w:r w:rsidR="00AD77CA">
        <w:rPr>
          <w:rFonts w:ascii="Times New Roman" w:hAnsi="Times New Roman"/>
          <w:sz w:val="24"/>
        </w:rPr>
        <w:t xml:space="preserve"> 2024</w:t>
      </w:r>
      <w:r w:rsidR="00985352">
        <w:rPr>
          <w:rFonts w:ascii="Times New Roman" w:hAnsi="Times New Roman"/>
          <w:sz w:val="24"/>
        </w:rPr>
        <w:t>.</w:t>
      </w:r>
    </w:p>
    <w:p w:rsidR="00127C5E" w:rsidRPr="00DB6196" w:rsidRDefault="00127C5E" w:rsidP="00127C5E">
      <w:pPr>
        <w:pStyle w:val="Hlavika"/>
        <w:spacing w:before="1pt" w:after="1p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7C2D04" w:rsidRDefault="007C2D04" w:rsidP="001D1335">
      <w:pPr>
        <w:spacing w:before="20pt" w:after="6pt" w:line="12pt" w:lineRule="auto"/>
        <w:ind w:firstLine="14.20p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0"/>
      </w:tblPr>
      <w:tblGrid>
        <w:gridCol w:w="1232"/>
        <w:gridCol w:w="2737"/>
        <w:gridCol w:w="1296"/>
        <w:gridCol w:w="3807"/>
      </w:tblGrid>
      <w:tr w:rsidR="00BD76F2" w:rsidRPr="00BD76F2" w:rsidTr="00BD76F2">
        <w:tc>
          <w:tcPr>
            <w:tcW w:w="62.10pt" w:type="dxa"/>
            <w:tcBorders>
              <w:top w:val="nil"/>
              <w:start w:val="nil"/>
              <w:bottom w:val="nil"/>
              <w:end w:val="nil"/>
            </w:tcBorders>
          </w:tcPr>
          <w:p w:rsidR="007C2D04" w:rsidRPr="00BD76F2" w:rsidRDefault="007C2D04" w:rsidP="00BD76F2">
            <w:pPr>
              <w:spacing w:before="5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141.75pt" w:type="dxa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7C2D04" w:rsidRPr="00BD76F2" w:rsidRDefault="007C2D04" w:rsidP="00BD76F2">
            <w:pPr>
              <w:spacing w:before="5pt" w:after="0pt" w:line="12pt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9.40pt" w:type="dxa"/>
            <w:tcBorders>
              <w:top w:val="nil"/>
              <w:start w:val="nil"/>
              <w:bottom w:val="nil"/>
              <w:end w:val="nil"/>
            </w:tcBorders>
          </w:tcPr>
          <w:p w:rsidR="007C2D04" w:rsidRPr="00BD76F2" w:rsidRDefault="007C2D04" w:rsidP="00BD76F2">
            <w:pPr>
              <w:spacing w:before="5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197.35pt" w:type="dxa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7C2D04" w:rsidRPr="00BD76F2" w:rsidRDefault="007C2D04" w:rsidP="00BD76F2">
            <w:pPr>
              <w:spacing w:before="5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62.10pt" w:type="dxa"/>
            <w:tcBorders>
              <w:top w:val="nil"/>
              <w:start w:val="nil"/>
              <w:bottom w:val="nil"/>
              <w:end w:val="nil"/>
            </w:tcBorders>
          </w:tcPr>
          <w:p w:rsidR="007C2D04" w:rsidRPr="00BD76F2" w:rsidRDefault="007C2D04" w:rsidP="00BD76F2">
            <w:pPr>
              <w:spacing w:before="5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398.50pt" w:type="dxa"/>
            <w:gridSpan w:val="3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7C2D04" w:rsidRPr="00BD76F2" w:rsidRDefault="007C2D04" w:rsidP="00BD76F2">
            <w:pPr>
              <w:spacing w:before="5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62.10pt" w:type="dxa"/>
            <w:tcBorders>
              <w:top w:val="nil"/>
              <w:start w:val="nil"/>
              <w:bottom w:val="nil"/>
              <w:end w:val="nil"/>
            </w:tcBorders>
          </w:tcPr>
          <w:p w:rsidR="007C2D04" w:rsidRPr="00BD76F2" w:rsidRDefault="007C2D04" w:rsidP="00BD76F2">
            <w:pPr>
              <w:spacing w:after="0pt" w:line="12pt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98.5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C2D04" w:rsidRPr="00BD76F2" w:rsidRDefault="007C2D04" w:rsidP="00BD76F2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</w:t>
            </w:r>
            <w:r w:rsidR="0051027B" w:rsidRPr="00BD76F2">
              <w:rPr>
                <w:rFonts w:ascii="Times New Roman" w:hAnsi="Times New Roman"/>
                <w:sz w:val="18"/>
              </w:rPr>
              <w:t>, poštové smerovacie číslo</w:t>
            </w:r>
            <w:r w:rsidRPr="00BD76F2"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2E4DC6" w:rsidRPr="002E4DC6" w:rsidRDefault="002E4DC6" w:rsidP="002E4DC6">
      <w:pPr>
        <w:spacing w:before="50pt" w:after="0pt" w:line="12pt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12pt" w:after="0pt" w:line="12pt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2E4DC6" w:rsidRDefault="003A03AF" w:rsidP="002E4DC6">
      <w:pPr>
        <w:pBdr>
          <w:top w:val="single" w:sz="4" w:space="1" w:color="auto"/>
        </w:pBdr>
        <w:spacing w:after="0pt" w:line="12pt" w:lineRule="auto"/>
        <w:ind w:start="226.80pt" w:end="14.15p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7E1C12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  <w:r w:rsidR="00127C5E">
        <w:rPr>
          <w:rStyle w:val="Odkaznapoznmkupodiarou"/>
          <w:rFonts w:ascii="Times New Roman" w:hAnsi="Times New Roman"/>
          <w:sz w:val="20"/>
        </w:rPr>
        <w:footnoteReference w:customMarkFollows="1" w:id="2"/>
        <w:t>*</w:t>
      </w:r>
    </w:p>
    <w:p w:rsidR="002E4DC6" w:rsidRPr="002E4DC6" w:rsidRDefault="002E4DC6" w:rsidP="002E4DC6"/>
    <w:sectPr w:rsidR="002E4DC6" w:rsidRPr="002E4DC6">
      <w:pgSz w:w="595.30pt" w:h="841.90pt"/>
      <w:pgMar w:top="70.85pt" w:right="70.85pt" w:bottom="70.85pt" w:left="70.85pt" w:header="35.40pt" w:footer="35.40pt" w:gutter="0pt"/>
      <w:cols w:space="35.40pt"/>
      <w:rtlGutter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365E41" w:rsidRDefault="00365E41" w:rsidP="001D20F6">
      <w:pPr>
        <w:spacing w:after="0pt" w:line="12pt" w:lineRule="auto"/>
      </w:pPr>
      <w:r>
        <w:separator/>
      </w:r>
    </w:p>
  </w:endnote>
  <w:endnote w:type="continuationSeparator" w:id="0">
    <w:p w:rsidR="00365E41" w:rsidRDefault="00365E41" w:rsidP="001D20F6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365E41" w:rsidRDefault="00365E41" w:rsidP="001D20F6">
      <w:pPr>
        <w:spacing w:after="0pt" w:line="12pt" w:lineRule="auto"/>
      </w:pPr>
      <w:r>
        <w:separator/>
      </w:r>
    </w:p>
  </w:footnote>
  <w:footnote w:type="continuationSeparator" w:id="0">
    <w:p w:rsidR="00365E41" w:rsidRDefault="00365E41" w:rsidP="001D20F6">
      <w:pPr>
        <w:spacing w:after="0pt" w:line="12pt" w:lineRule="auto"/>
      </w:pPr>
      <w:r>
        <w:continuationSeparator/>
      </w:r>
    </w:p>
  </w:footnote>
  <w:footnote w:id="1">
    <w:p w:rsidR="00144233" w:rsidRDefault="00127C5E" w:rsidP="00887C73">
      <w:pPr>
        <w:pStyle w:val="Textpoznmkypodiarou"/>
        <w:spacing w:after="0pt" w:line="12pt" w:lineRule="auto"/>
      </w:pPr>
      <w:r>
        <w:rPr>
          <w:rStyle w:val="Odkaznapoznmkupodiarou"/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</w:rPr>
        <w:t>V rámiku označte „X“, pre ktoré kolo voľby prezidenta SR požadujete vydať hlasovací preukaz.</w:t>
      </w:r>
    </w:p>
  </w:footnote>
  <w:footnote w:id="2">
    <w:p w:rsidR="00144233" w:rsidRDefault="00127C5E" w:rsidP="00127C5E">
      <w:pPr>
        <w:pStyle w:val="Textpoznmkypodiarou"/>
        <w:spacing w:after="0pt" w:line="12pt" w:lineRule="auto"/>
      </w:pPr>
      <w:r>
        <w:rPr>
          <w:rStyle w:val="Odkaznapoznmkupodiarou"/>
          <w:rFonts w:ascii="Times New Roman" w:hAnsi="Times New Roman"/>
        </w:rPr>
        <w:t>**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C6"/>
    <w:rsid w:val="0000615F"/>
    <w:rsid w:val="00013106"/>
    <w:rsid w:val="00084CDD"/>
    <w:rsid w:val="0009559E"/>
    <w:rsid w:val="000C230E"/>
    <w:rsid w:val="00127C5E"/>
    <w:rsid w:val="00144233"/>
    <w:rsid w:val="001D034D"/>
    <w:rsid w:val="001D1335"/>
    <w:rsid w:val="001D20F6"/>
    <w:rsid w:val="00257F17"/>
    <w:rsid w:val="00264611"/>
    <w:rsid w:val="002D735B"/>
    <w:rsid w:val="002E110C"/>
    <w:rsid w:val="002E4DC6"/>
    <w:rsid w:val="00312434"/>
    <w:rsid w:val="00364D50"/>
    <w:rsid w:val="00365E41"/>
    <w:rsid w:val="003A03AF"/>
    <w:rsid w:val="003D6804"/>
    <w:rsid w:val="00415E6F"/>
    <w:rsid w:val="0051027B"/>
    <w:rsid w:val="00565589"/>
    <w:rsid w:val="00572BD6"/>
    <w:rsid w:val="005C5D4E"/>
    <w:rsid w:val="00634E61"/>
    <w:rsid w:val="006769E5"/>
    <w:rsid w:val="006D694F"/>
    <w:rsid w:val="006F4230"/>
    <w:rsid w:val="00753420"/>
    <w:rsid w:val="007C2D04"/>
    <w:rsid w:val="007E1C12"/>
    <w:rsid w:val="00876EB0"/>
    <w:rsid w:val="00880E3C"/>
    <w:rsid w:val="00887C73"/>
    <w:rsid w:val="008938D6"/>
    <w:rsid w:val="008A23CE"/>
    <w:rsid w:val="008A5D8F"/>
    <w:rsid w:val="008D757B"/>
    <w:rsid w:val="00985352"/>
    <w:rsid w:val="009B5861"/>
    <w:rsid w:val="009C3F1B"/>
    <w:rsid w:val="00A06A06"/>
    <w:rsid w:val="00A2453F"/>
    <w:rsid w:val="00AA30BA"/>
    <w:rsid w:val="00AD77CA"/>
    <w:rsid w:val="00B07339"/>
    <w:rsid w:val="00BB319F"/>
    <w:rsid w:val="00BD76F2"/>
    <w:rsid w:val="00C36765"/>
    <w:rsid w:val="00C52025"/>
    <w:rsid w:val="00C91D5C"/>
    <w:rsid w:val="00CE10CB"/>
    <w:rsid w:val="00D400C4"/>
    <w:rsid w:val="00DB6196"/>
    <w:rsid w:val="00DC3191"/>
    <w:rsid w:val="00E12BF4"/>
    <w:rsid w:val="00E77693"/>
    <w:rsid w:val="00EA472A"/>
    <w:rsid w:val="00EB0A9D"/>
    <w:rsid w:val="00EE290B"/>
    <w:rsid w:val="00EE5D0D"/>
    <w:rsid w:val="00F069A7"/>
    <w:rsid w:val="00F104B9"/>
    <w:rsid w:val="00F429CD"/>
    <w:rsid w:val="00F55B0C"/>
    <w:rsid w:val="00F85BA1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2A8CFC4"/>
  <w14:defaultImageDpi w14:val="0"/>
  <w15:docId w15:val="{133110C5-435B-48E4-9C3D-BD3BBF69853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0pt" w:line="13.80pt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pt" w:line="12pt" w:lineRule="auto"/>
    </w:pPr>
    <w:rPr>
      <w:sz w:val="20"/>
      <w:szCs w:val="20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127C5E"/>
    <w:pPr>
      <w:tabs>
        <w:tab w:val="center" w:pos="226.80pt"/>
        <w:tab w:val="end" w:pos="453.60pt"/>
      </w:tabs>
      <w:spacing w:after="0pt" w:line="12pt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</vt:lpstr>
    </vt:vector>
  </TitlesOfParts>
  <Company>MV SR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</dc:title>
  <dc:subject>WEB - voľby do NR SR 2016</dc:subject>
  <dc:creator>MV SR</dc:creator>
  <cp:keywords/>
  <dc:description/>
  <cp:lastModifiedBy>ŠARLAYOVA Veronika</cp:lastModifiedBy>
  <cp:revision>2</cp:revision>
  <cp:lastPrinted>2015-12-01T07:23:00Z</cp:lastPrinted>
  <dcterms:created xsi:type="dcterms:W3CDTF">2024-05-06T05:11:00Z</dcterms:created>
  <dcterms:modified xsi:type="dcterms:W3CDTF">2024-05-06T05:11:00Z</dcterms:modified>
</cp:coreProperties>
</file>